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7" w:rsidRDefault="0071478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CF7B1D">
        <w:rPr>
          <w:sz w:val="26"/>
          <w:szCs w:val="26"/>
        </w:rPr>
        <w:t xml:space="preserve"> на 201</w:t>
      </w:r>
      <w:r w:rsidR="00651356">
        <w:rPr>
          <w:sz w:val="26"/>
          <w:szCs w:val="26"/>
        </w:rPr>
        <w:t>5</w:t>
      </w:r>
      <w:r w:rsidR="00CF7B1D">
        <w:rPr>
          <w:sz w:val="26"/>
          <w:szCs w:val="26"/>
        </w:rPr>
        <w:t xml:space="preserve"> год</w:t>
      </w:r>
    </w:p>
    <w:tbl>
      <w:tblPr>
        <w:tblW w:w="134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8916"/>
      </w:tblGrid>
      <w:tr w:rsidR="00714787" w:rsidRPr="00E7365B" w:rsidTr="00517116">
        <w:tc>
          <w:tcPr>
            <w:tcW w:w="4551" w:type="dxa"/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8916" w:type="dxa"/>
          </w:tcPr>
          <w:p w:rsidR="00714787" w:rsidRPr="00066CE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025E9">
              <w:rPr>
                <w:sz w:val="24"/>
                <w:szCs w:val="24"/>
              </w:rPr>
              <w:t>Ангарского городского округа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 w:rsidP="00647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</w:t>
            </w:r>
            <w:r w:rsidR="00BD38C9">
              <w:rPr>
                <w:sz w:val="24"/>
                <w:szCs w:val="24"/>
              </w:rPr>
              <w:t>е</w:t>
            </w:r>
            <w:r w:rsidR="00647B7A">
              <w:rPr>
                <w:sz w:val="24"/>
                <w:szCs w:val="24"/>
              </w:rPr>
              <w:t xml:space="preserve"> администрации города Ангарска </w:t>
            </w:r>
            <w:r>
              <w:rPr>
                <w:sz w:val="24"/>
                <w:szCs w:val="24"/>
              </w:rPr>
              <w:t xml:space="preserve">от </w:t>
            </w:r>
            <w:r w:rsidRPr="00972A4B">
              <w:rPr>
                <w:sz w:val="24"/>
                <w:szCs w:val="24"/>
              </w:rPr>
              <w:t>1</w:t>
            </w:r>
            <w:r w:rsidR="004A1E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4A1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</w:t>
            </w:r>
            <w:r w:rsidR="004A1EF3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>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BD38C9">
              <w:rPr>
                <w:sz w:val="24"/>
                <w:szCs w:val="24"/>
              </w:rPr>
              <w:t xml:space="preserve">, в редакции постановления от </w:t>
            </w:r>
            <w:r w:rsidR="00E052E4">
              <w:rPr>
                <w:sz w:val="24"/>
                <w:szCs w:val="24"/>
              </w:rPr>
              <w:t>24.11</w:t>
            </w:r>
            <w:r w:rsidR="00BD38C9">
              <w:rPr>
                <w:sz w:val="24"/>
                <w:szCs w:val="24"/>
              </w:rPr>
              <w:t>.2015  №</w:t>
            </w:r>
            <w:r w:rsidR="00E052E4">
              <w:rPr>
                <w:sz w:val="24"/>
                <w:szCs w:val="24"/>
              </w:rPr>
              <w:t>1689</w:t>
            </w:r>
            <w:r w:rsidR="000F123A">
              <w:rPr>
                <w:sz w:val="24"/>
                <w:szCs w:val="24"/>
              </w:rPr>
              <w:t>-па</w:t>
            </w:r>
            <w:r w:rsidR="00E052E4">
              <w:rPr>
                <w:sz w:val="24"/>
                <w:szCs w:val="24"/>
              </w:rPr>
              <w:t xml:space="preserve"> «Об отмене некоторых муниципальных правовых актов</w:t>
            </w:r>
            <w:r w:rsidR="00BD38C9">
              <w:rPr>
                <w:sz w:val="24"/>
                <w:szCs w:val="24"/>
              </w:rPr>
              <w:t>»</w:t>
            </w:r>
            <w:r w:rsidR="00472DDE">
              <w:rPr>
                <w:sz w:val="24"/>
                <w:szCs w:val="24"/>
              </w:rPr>
              <w:t>.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714787" w:rsidTr="002B59AD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714787" w:rsidRPr="002B59AD" w:rsidRDefault="00714787" w:rsidP="00517116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E0160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714787" w:rsidRPr="002B59AD" w:rsidRDefault="00714787" w:rsidP="00E0160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714787" w:rsidTr="002B59AD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4A1EF3">
                    <w:t>5</w:t>
                  </w:r>
                  <w:r w:rsidRPr="00517116">
                    <w:t xml:space="preserve"> - 30.06.201</w:t>
                  </w:r>
                  <w:r w:rsidR="004A1EF3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4A1EF3">
                    <w:t>5</w:t>
                  </w:r>
                  <w:r w:rsidRPr="00517116">
                    <w:t xml:space="preserve"> - 31.12.201</w:t>
                  </w:r>
                  <w:r w:rsidR="004A1EF3">
                    <w:t>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4787" w:rsidTr="002B59AD">
              <w:tc>
                <w:tcPr>
                  <w:tcW w:w="8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A15176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="00714787" w:rsidRPr="00A15176">
                    <w:rPr>
                      <w:sz w:val="24"/>
                      <w:szCs w:val="24"/>
                    </w:rPr>
                    <w:t>Тариф на питьевую воду, в том числе по группам потребителей, присоединенных к объектам централизованных систем водоснабжения, расположенных на территории города Ангарска, для которых МУП города Ангарска «Ангарский Водоканал» определен в качестве гарантирующей организации: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д</w:t>
                  </w:r>
                  <w:r w:rsidR="00846563">
                    <w:rPr>
                      <w:sz w:val="24"/>
                      <w:szCs w:val="24"/>
                    </w:rPr>
                    <w:t xml:space="preserve">ля </w:t>
                  </w:r>
                  <w:proofErr w:type="gramStart"/>
                  <w:r w:rsidR="00846563">
                    <w:rPr>
                      <w:sz w:val="24"/>
                      <w:szCs w:val="24"/>
                    </w:rPr>
                    <w:t>абонентов</w:t>
                  </w:r>
                  <w:proofErr w:type="gramEnd"/>
                  <w:r w:rsidR="00846563">
                    <w:rPr>
                      <w:sz w:val="24"/>
                      <w:szCs w:val="24"/>
                    </w:rPr>
                    <w:t xml:space="preserve"> присоединенных к водопроводным сет</w:t>
                  </w:r>
                  <w:r w:rsidR="00D03434">
                    <w:rPr>
                      <w:sz w:val="24"/>
                      <w:szCs w:val="24"/>
                    </w:rPr>
                    <w:t>я</w:t>
                  </w:r>
                  <w:r w:rsidR="00846563">
                    <w:rPr>
                      <w:sz w:val="24"/>
                      <w:szCs w:val="24"/>
                    </w:rPr>
                    <w:t xml:space="preserve">м, </w:t>
                  </w:r>
                  <w:r w:rsidR="00D03434">
                    <w:rPr>
                      <w:sz w:val="24"/>
                      <w:szCs w:val="24"/>
                    </w:rPr>
                    <w:t>эксплуатируемым</w:t>
                  </w:r>
                  <w:r w:rsidR="00846563">
                    <w:rPr>
                      <w:sz w:val="24"/>
                      <w:szCs w:val="24"/>
                    </w:rPr>
                    <w:t xml:space="preserve">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дирекции по тепловодоснабжению – структурного подразделения Центральной дирекции по тепловодоснабжению – филиала ОАО «РЖД»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</w:t>
                  </w:r>
                  <w:r w:rsidR="00C05B8E">
                    <w:rPr>
                      <w:sz w:val="24"/>
                      <w:szCs w:val="24"/>
                    </w:rPr>
                    <w:t>без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а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  <w:p w:rsidR="00E052E4" w:rsidRDefault="00E052E4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052E4" w:rsidRDefault="00E052E4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052E4" w:rsidRDefault="00E052E4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36E3A" w:rsidRPr="002B59AD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  <w:lang w:eastAsia="ko-KR"/>
                    </w:rPr>
                    <w:t>16,64</w:t>
                  </w:r>
                </w:p>
              </w:tc>
            </w:tr>
            <w:tr w:rsidR="00FF6F5B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Default="00FF6F5B" w:rsidP="00636E3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517116" w:rsidRDefault="00FF6F5B" w:rsidP="00FF6F5B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>
                    <w:t>5</w:t>
                  </w:r>
                  <w:r w:rsidRPr="00517116">
                    <w:t xml:space="preserve"> - 30.</w:t>
                  </w:r>
                  <w:r>
                    <w:rPr>
                      <w:lang w:val="en-US"/>
                    </w:rPr>
                    <w:t>11</w:t>
                  </w:r>
                  <w:r w:rsidRPr="00517116">
                    <w:t>.201</w:t>
                  </w:r>
                  <w:r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517116" w:rsidRDefault="00FF6F5B" w:rsidP="00FF6F5B">
                  <w:pPr>
                    <w:spacing w:before="120" w:after="120"/>
                    <w:jc w:val="center"/>
                  </w:pPr>
                  <w:r w:rsidRPr="00517116">
                    <w:t>01.</w:t>
                  </w:r>
                  <w:r>
                    <w:rPr>
                      <w:lang w:val="en-US"/>
                    </w:rPr>
                    <w:t>12</w:t>
                  </w:r>
                  <w:r w:rsidRPr="00517116">
                    <w:t>.201</w:t>
                  </w:r>
                  <w:r>
                    <w:t>5</w:t>
                  </w:r>
                  <w:r w:rsidRPr="00517116">
                    <w:t xml:space="preserve"> - 31.12.201</w:t>
                  </w:r>
                  <w:r>
                    <w:t>5</w:t>
                  </w:r>
                </w:p>
              </w:tc>
            </w:tr>
            <w:tr w:rsidR="00FF6F5B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2B59AD" w:rsidRDefault="00FF6F5B" w:rsidP="00636E3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тариф на питьевую воду для населения муниципального образования город Ангарск </w:t>
                  </w:r>
                  <w:r w:rsidRPr="002B59AD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2B59AD" w:rsidRDefault="00FF6F5B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2B59AD" w:rsidRDefault="00FF6F5B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FF6F5B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Default="00FF6F5B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льготный тариф на питьевую воду для населения муниципального образования город Ангарск </w:t>
                  </w:r>
                  <w:r w:rsidRPr="002B59AD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Default="00FF6F5B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DA4A1A" w:rsidRDefault="00FF6F5B" w:rsidP="00DA4A1A">
                  <w:pPr>
                    <w:jc w:val="center"/>
                    <w:rPr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17,01</w:t>
                  </w:r>
                </w:p>
              </w:tc>
            </w:tr>
            <w:tr w:rsidR="00FF6F5B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Default="00FF6F5B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517116" w:rsidRDefault="00FF6F5B" w:rsidP="00FF6F5B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>
                    <w:t>5</w:t>
                  </w:r>
                  <w:r w:rsidRPr="00517116">
                    <w:t xml:space="preserve"> - 30.06.201</w:t>
                  </w:r>
                  <w:r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517116" w:rsidRDefault="00FF6F5B" w:rsidP="00FF6F5B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>
                    <w:t>5</w:t>
                  </w:r>
                  <w:r w:rsidRPr="00517116">
                    <w:t xml:space="preserve"> - 31.12.201</w:t>
                  </w:r>
                  <w:r>
                    <w:t>5</w:t>
                  </w:r>
                </w:p>
              </w:tc>
            </w:tr>
            <w:tr w:rsidR="00FF6F5B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2B59AD" w:rsidRDefault="00FF6F5B" w:rsidP="002B59AD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2.Тариф на питьевую воду в централизованной системе, расположенной на территории военного городка №6 воинских частей №25512 и РТВ «Славянка» (для осуществления расчетов с гарантирующей организацией</w:t>
                  </w:r>
                  <w:r w:rsidRPr="002B59AD">
                    <w:rPr>
                      <w:sz w:val="24"/>
                      <w:szCs w:val="24"/>
                    </w:rPr>
                    <w:t xml:space="preserve"> (без учета НДС)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2B59AD" w:rsidRDefault="00FF6F5B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49,07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F5B" w:rsidRPr="002B59AD" w:rsidRDefault="00FF6F5B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61,83</w:t>
                  </w:r>
                </w:p>
              </w:tc>
            </w:tr>
          </w:tbl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9" w:rsidRPr="00EB6B59" w:rsidRDefault="004C32B9" w:rsidP="004C3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19.12.2014 г.</w:t>
            </w:r>
          </w:p>
          <w:p w:rsidR="00714787" w:rsidRDefault="007147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19E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DA4A1A" w:rsidRPr="000F123A">
              <w:rPr>
                <w:color w:val="000000" w:themeColor="text1"/>
                <w:sz w:val="24"/>
                <w:szCs w:val="24"/>
              </w:rPr>
              <w:t>30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>.04.2015</w:t>
            </w:r>
            <w:r w:rsidRPr="0084019E">
              <w:rPr>
                <w:color w:val="000000" w:themeColor="text1"/>
                <w:sz w:val="24"/>
                <w:szCs w:val="24"/>
              </w:rPr>
              <w:t>г.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 xml:space="preserve"> №1</w:t>
            </w:r>
            <w:r w:rsidR="00DA4A1A" w:rsidRPr="00DA4A1A">
              <w:rPr>
                <w:color w:val="000000" w:themeColor="text1"/>
                <w:sz w:val="24"/>
                <w:szCs w:val="24"/>
              </w:rPr>
              <w:t>8</w:t>
            </w:r>
          </w:p>
          <w:p w:rsidR="00F06F38" w:rsidRDefault="00F06F38" w:rsidP="00F06F38">
            <w:pPr>
              <w:jc w:val="both"/>
              <w:rPr>
                <w:sz w:val="24"/>
                <w:szCs w:val="24"/>
              </w:rPr>
            </w:pPr>
            <w:r w:rsidRPr="00542433">
              <w:rPr>
                <w:sz w:val="24"/>
                <w:szCs w:val="24"/>
              </w:rPr>
              <w:t>Газета Ангарские ведомости от 05.06.2015 г. №46 (863)</w:t>
            </w:r>
          </w:p>
          <w:p w:rsidR="00BA23A7" w:rsidRPr="00240CC0" w:rsidRDefault="00BA23A7" w:rsidP="00240CC0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240CC0">
              <w:rPr>
                <w:sz w:val="24"/>
                <w:szCs w:val="24"/>
              </w:rPr>
              <w:t xml:space="preserve">Газета Ангарские ведомости </w:t>
            </w:r>
            <w:r w:rsidR="00240CC0" w:rsidRPr="00240CC0">
              <w:rPr>
                <w:color w:val="000000" w:themeColor="text1"/>
                <w:sz w:val="24"/>
                <w:szCs w:val="22"/>
                <w:shd w:val="clear" w:color="auto" w:fill="FFFFFF"/>
              </w:rPr>
              <w:t>от 27.11.2015 № 97 (914)</w:t>
            </w:r>
            <w:r w:rsidR="00240CC0">
              <w:rPr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</w:p>
          <w:p w:rsidR="00714787" w:rsidRDefault="0071478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 w:rsidR="000025E9">
              <w:rPr>
                <w:sz w:val="24"/>
                <w:szCs w:val="24"/>
              </w:rPr>
              <w:t>Ангарского городского округа</w:t>
            </w:r>
            <w:r w:rsidR="000025E9">
              <w:t xml:space="preserve"> </w:t>
            </w:r>
            <w:hyperlink r:id="rId7" w:history="1">
              <w:r w:rsidR="00240CC0" w:rsidRPr="007A3943">
                <w:rPr>
                  <w:rStyle w:val="a8"/>
                </w:rPr>
                <w:t>http://www.angarsk-adm.ru/pravacts</w:t>
              </w:r>
            </w:hyperlink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8" w:history="1">
              <w:r w:rsidRPr="006646B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14787" w:rsidRPr="00566079" w:rsidRDefault="00714787">
            <w:pPr>
              <w:jc w:val="both"/>
              <w:rPr>
                <w:sz w:val="24"/>
                <w:szCs w:val="24"/>
              </w:rPr>
            </w:pPr>
          </w:p>
        </w:tc>
      </w:tr>
    </w:tbl>
    <w:p w:rsidR="00714787" w:rsidRPr="00972A4B" w:rsidRDefault="00714787">
      <w:pPr>
        <w:rPr>
          <w:sz w:val="24"/>
          <w:szCs w:val="24"/>
        </w:rPr>
      </w:pPr>
    </w:p>
    <w:sectPr w:rsidR="00714787" w:rsidRPr="00972A4B" w:rsidSect="00D17A7D">
      <w:headerReference w:type="default" r:id="rId9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5B" w:rsidRDefault="00FF6F5B">
      <w:r>
        <w:separator/>
      </w:r>
    </w:p>
  </w:endnote>
  <w:endnote w:type="continuationSeparator" w:id="1">
    <w:p w:rsidR="00FF6F5B" w:rsidRDefault="00FF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5B" w:rsidRDefault="00FF6F5B">
      <w:r>
        <w:separator/>
      </w:r>
    </w:p>
  </w:footnote>
  <w:footnote w:type="continuationSeparator" w:id="1">
    <w:p w:rsidR="00FF6F5B" w:rsidRDefault="00FF6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5B" w:rsidRDefault="00FF6F5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2E"/>
    <w:multiLevelType w:val="hybridMultilevel"/>
    <w:tmpl w:val="837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11F4"/>
    <w:rsid w:val="000025E9"/>
    <w:rsid w:val="00013B9F"/>
    <w:rsid w:val="00025EFF"/>
    <w:rsid w:val="00066CE9"/>
    <w:rsid w:val="000C6D6F"/>
    <w:rsid w:val="000E373D"/>
    <w:rsid w:val="000F123A"/>
    <w:rsid w:val="000F2739"/>
    <w:rsid w:val="00164025"/>
    <w:rsid w:val="001B6BC7"/>
    <w:rsid w:val="00202132"/>
    <w:rsid w:val="00205919"/>
    <w:rsid w:val="00240CC0"/>
    <w:rsid w:val="00247E83"/>
    <w:rsid w:val="002669A1"/>
    <w:rsid w:val="002754A3"/>
    <w:rsid w:val="002A7E19"/>
    <w:rsid w:val="002B59AD"/>
    <w:rsid w:val="00354334"/>
    <w:rsid w:val="003E14AD"/>
    <w:rsid w:val="00401199"/>
    <w:rsid w:val="00413D6B"/>
    <w:rsid w:val="0045572D"/>
    <w:rsid w:val="0045741A"/>
    <w:rsid w:val="00472DDE"/>
    <w:rsid w:val="004A11D6"/>
    <w:rsid w:val="004A1EF3"/>
    <w:rsid w:val="004C2CAF"/>
    <w:rsid w:val="004C32B9"/>
    <w:rsid w:val="004D11F4"/>
    <w:rsid w:val="004F4D4F"/>
    <w:rsid w:val="004F7F8D"/>
    <w:rsid w:val="00517116"/>
    <w:rsid w:val="00566079"/>
    <w:rsid w:val="005678B5"/>
    <w:rsid w:val="00636E3A"/>
    <w:rsid w:val="00647B7A"/>
    <w:rsid w:val="00651356"/>
    <w:rsid w:val="006646B9"/>
    <w:rsid w:val="00692132"/>
    <w:rsid w:val="006D6671"/>
    <w:rsid w:val="006E210F"/>
    <w:rsid w:val="00714787"/>
    <w:rsid w:val="007801EE"/>
    <w:rsid w:val="007D3ABF"/>
    <w:rsid w:val="007D46F3"/>
    <w:rsid w:val="007E5945"/>
    <w:rsid w:val="0084019E"/>
    <w:rsid w:val="00846563"/>
    <w:rsid w:val="00886325"/>
    <w:rsid w:val="0091635E"/>
    <w:rsid w:val="00924058"/>
    <w:rsid w:val="00972A4B"/>
    <w:rsid w:val="0098065D"/>
    <w:rsid w:val="00A15176"/>
    <w:rsid w:val="00A23FA0"/>
    <w:rsid w:val="00A6660F"/>
    <w:rsid w:val="00A7203B"/>
    <w:rsid w:val="00B019F8"/>
    <w:rsid w:val="00B31A78"/>
    <w:rsid w:val="00B94BE9"/>
    <w:rsid w:val="00BA23A7"/>
    <w:rsid w:val="00BA6857"/>
    <w:rsid w:val="00BB3981"/>
    <w:rsid w:val="00BC044A"/>
    <w:rsid w:val="00BD3501"/>
    <w:rsid w:val="00BD38C9"/>
    <w:rsid w:val="00BF5D4E"/>
    <w:rsid w:val="00C05B8E"/>
    <w:rsid w:val="00C46C67"/>
    <w:rsid w:val="00C657EE"/>
    <w:rsid w:val="00C93B71"/>
    <w:rsid w:val="00CF7B1D"/>
    <w:rsid w:val="00D03434"/>
    <w:rsid w:val="00D17A7D"/>
    <w:rsid w:val="00D447CA"/>
    <w:rsid w:val="00DA4A1A"/>
    <w:rsid w:val="00E0160E"/>
    <w:rsid w:val="00E052E4"/>
    <w:rsid w:val="00E7365B"/>
    <w:rsid w:val="00EB3C17"/>
    <w:rsid w:val="00EB6B59"/>
    <w:rsid w:val="00EC6C93"/>
    <w:rsid w:val="00F02971"/>
    <w:rsid w:val="00F06F38"/>
    <w:rsid w:val="00F275DE"/>
    <w:rsid w:val="00FF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  <w:style w:type="table" w:styleId="a7">
    <w:name w:val="Table Grid"/>
    <w:basedOn w:val="a1"/>
    <w:uiPriority w:val="99"/>
    <w:locked/>
    <w:rsid w:val="004A11D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A11D6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3FA0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46C6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1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-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arsk-adm.ru/prav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n1FqOt9GTrxnJdKeoWyorVmoz3ew/Wh5FXp7xXy+gz0=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bL4quOoP6NYezV0QeqVdYwQqAcrQtPCqVviXkRn4J6eNKT7oJiJwb/GFe+Vilyuv/b53JKVD
    9hu3Hp7JCy0uBA==
  </SignatureValue>
  <KeyInfo>
    <X509Data>
      <X509Certificate>
          MIIK1DCCCoOgAwIBAgIKFjwRKAACAAC+ATAIBgYqhQMCAgMwggGMMRgwFgYFKoUDZAESDTEw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ZWQpMB4XDTE1MTIwMTA1MjQwMFoXDTE2MTIwMTA1MjUwMFowggI0MRowGAYIKoUDA4EDAQES
          DDAwMzgwMTAwNjgyODElMCMGCSqGSIb3DQEJARYWY2lnYW5rb3ZhQGF2ay5pcnRlbC5ydTEL
          MAkGA1UEBhMCUlUxLTArBgNVBAgMJDM4INCY0YDQutGD0YLRgdC60LDRjyDQvtCx0LvQsNGB
          0YLRjDEXMBUGA1UEBwwO0JDQvdCz0LDRgNGB0LoxVTBTBgNVBAoMTNCc0KPQnyDQk9Ce0KDQ
          ntCU0JAg0JDQndCT0JDQoNCh0JrQkCAi0JDQndCT0JDQoNCh0JrQmNCZINCS0J7QlNCe0JrQ
          kNCd0JDQmyIxVTBTBgNVBAMMTNCc0KPQnyDQk9Ce0KDQntCU0JAg0JDQndCT0JDQoNCh0JrQ
          kCAi0JDQndCT0JDQoNCh0JrQmNCZINCS0J7QlNCe0JrQkNCd0JDQmyIxVDBSBgNVBAwMS9C9
          0LDRh9Cw0LvRjNC90LjQuiDQv9C70LDQvdC+0LLQvi3RjdC60L7QvdC+0LzQuNGH0LXRgdC6
          0L7Qs9C+INC+0YLQtNC10LvQsDEbMBkGA1UEBAwS0KbRi9Cz0LDQvdC60L7QstCwMSQwIgYD
          VQQqDBvQldC70LXQvdCwINCY0LLQsNC90L7QstC90LAxITAfBgNVBAkMGNGD0LvQuNGG0LAg
          0JzQuNGA0LAsIDLQsDEYMBYGBSqFA2QBEg0xMDMzODAwNTE3Mzk4MRYwFAYFKoUDZAMSCzAz
          NjE2NjM5MzU1MGMwHAYGKoUDAgITMBIGByqFAwICJAAGByqFAwICHgEDQwAEQJR5ZT/GrekE
          VbIgk9rTLkP4OrzNcBNix29nEr1xV5Cb7CeUskrQtTdTBG6P7ygONfiazPuqGzbfyq3XSwWy
          kjKjggYXMIIGEzAOBgNVHQ8BAf8EBAMCBPAwEwYDVR0gBAwwCjAIBgYqhQNkcQEwQwYDVR0l
          BDwwOgYIKwYBBQUHAwIGByqFAwICIgYGCCsGAQUFBwMEBgcqhQMDBwgBBggqhQMDBQoCDAYI
          KoUDAwcAAQwwIQYDVR0RBBowGIEWY2lnYW5rb3ZhQGF2ay5pcnRlbC5ydTAdBgNVHQ4EFgQU
          Tz/KN7NP4pMyl67laseZPoZ5+LEwggHNBgNVHSMEggHEMIIBwIAUrN+DLDx83ofRYb6hmvGM
          jKStNHChggGUpIIBkDCCAYwxGDAWBgUqhQNkARINMTAyNjYwNTYwNjYyMDEaMBgGCCqFAwOB
          AwEBEgwwMDY2NjMwMDMxMjcxLDAqBgNVBAkMI9Cf0YAuINCa0L7RgdC80L7QvdCw0LLRgtC+
          0LIg0LQuIDU2MR4wHAYJKoZIhvcNAQkBFg9jYUBza2Jrb250dXIucnUxCzAJBgNVBAYTAlJV
          MTMwMQYDVQQIDCo2NiDQodCy0LXRgNC00LvQvtCy0YHQutCw0Y8g0L7QsdC70LDRgdGC0Ywx
          ITAfBgNVBAcMGNCV0LrQsNGC0LXRgNC40L3QsdGD0YDQszEuMCwGA1UECgwl0JfQkNCeIMKr
          0J/QpCDCq9Ch0JrQkSDQmtC+0L3RgtGD0YDCuzEwMC4GA1UECwwn0KPQtNC+0YHRgtC+0LLQ
          tdGA0Y/RjtGJ0LjQuSDRhtC10L3RgtGAMT8wPQYDVQQDDDbQo9CmINCX0JDQniDCq9Cf0KQg
          wqvQodCa0JEg0JrQvtC90YLRg9GAwrsgKFF1YWxpZmllZCmCED5kHn10Mdi8T+2QWhv701Iw
          gYQGA1UdHwR9MHswO6A5oDeGNWh0dHA6Ly9jZHAuc2tia29udHVyLnJ1L2NkcC9rb250dXIt
          cXVhbGlmaWVkLTIwMTQuY3JsMDygOqA4hjZodHRwOi8vY2RwMi5za2Jrb250dXIucnUvY2Rw
          L2tvbnR1ci1xdWFsaWZpZWQtMjAxNC5jcmwwgdwGCCsGAQUFBwEBBIHPMIHMMDEGCCsGAQUF
          BzABhiVodHRwOi8vcGtpLnNrYmtvbnR1ci5ydS9vY3NwL29jc3Auc3JmMEoGCCsGAQUFBzAC
          hj5odHRwOi8vY2RwLnNrYmtvbnR1ci5ydS9jZXJ0aWZpY2F0ZXMva29udHVyLXF1YWxpZmll
          ZC0yMDE0LmNydDBLBggrBgEFBQcwAoY/aHR0cDovL2NkcDIuc2tia29udHVyLnJ1L2NlcnRp
          ZmljYXRlcy9rb250dXItcXVhbGlmaWVkLTIwMTQuY3J0MIGTBgcqhQMCAjECBIGHMIGEMHQW
          Qmh0dHA6Ly9jYS5za2Jrb250dXIucnUvYWJvdXQvZG9jdW1lbnRzL2NyeXB0b3Byby1saWNl
          bnNlLXF1YWxpZmllZAwq0KHQmtCRINCa0L7QvdGC0YPRgCDQuCDQodC10YDRgtGD0Lwt0J/R
          gNC+AwIF4AQMEbUjhdOfOwHhPnDYMCsGA1UdEAQkMCKADzIwMTUxMjAxMDUyNDAwWoEPMjAx
          NjEyMDEwNTI0MDBaMDYGBSqFA2RvBC0MKyLQmtGA0LjQv9GC0L7Qn9GA0L4gQ1NQIiAo0LLQ
          tdGA0YHQuNGPIDMuNikwggExBgUqhQNkcASCASYwggEiDCsi0JrRgNC40L/RgtC+0J/RgNC+
          IENTUCIgKNCy0LXRgNGB0LjRjyAzLjYpDFMi0KPQtNC+0YHRgtC+0LLQtdGA0Y/RjtGJ0LjQ
          uSDRhtC10L3RgtGAICLQmtGA0LjQv9GC0L7Qn9GA0L4g0KPQpiIg0LLQtdGA0YHQuNC4IDEu
          NQxOQ9C10YDRgtC40YTQuNC60LDRgiDRgdC+0L7RgtCy0LXRgtGB0YLQstC40Y8g4oSWINCh
          0KQvMTI0LTI3Mzgg0L7RgiAwMS4wNy4yMDE1DE5D0LXRgNGC0LjRhNC40LrQsNGCINGB0L7Q
          vtGC0LLQtdGC0YHRgtCy0LjRjyDihJYg0KHQpC8xMjgtMjM1MSDQvtGCIDE1LjA0LjIwMTQw
          CAYGKoUDAgIDA0EA4thyt3YdW6mfagHglXlWcNsvTVJRmWslymXTY9M5Wi21Jk6VeBXcZuSy
          x+Hpgtl2QxxqHibUJ5HbXlH9Fttl9A==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dackezCGGW247GU43dQbl9kLBLY=</DigestValue>
      </Reference>
      <Reference URI="/word/document.xml?ContentType=application/vnd.openxmlformats-officedocument.wordprocessingml.document.main+xml">
        <DigestMethod Algorithm="http://www.w3.org/2000/09/xmldsig#sha1"/>
        <DigestValue>2VFQOf+NVfrQoev0xtMCWPB20ZA=</DigestValue>
      </Reference>
      <Reference URI="/word/endnotes.xml?ContentType=application/vnd.openxmlformats-officedocument.wordprocessingml.endnotes+xml">
        <DigestMethod Algorithm="http://www.w3.org/2000/09/xmldsig#sha1"/>
        <DigestValue>JXFBoMDOIpyFRIgAPYXYjEq0fXk=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ogmL235NEdj40oa8U1NNRir6C5Q=</DigestValue>
      </Reference>
      <Reference URI="/word/header1.xml?ContentType=application/vnd.openxmlformats-officedocument.wordprocessingml.header+xml">
        <DigestMethod Algorithm="http://www.w3.org/2000/09/xmldsig#sha1"/>
        <DigestValue>j3jWcN6Tu4UtwFiAw9Sa4gfibEQ=</DigestValue>
      </Reference>
      <Reference URI="/word/numbering.xml?ContentType=application/vnd.openxmlformats-officedocument.wordprocessingml.numbering+xml">
        <DigestMethod Algorithm="http://www.w3.org/2000/09/xmldsig#sha1"/>
        <DigestValue>hFkYzK4HKqM12MO/u+y9Z67UDv8=</DigestValue>
      </Reference>
      <Reference URI="/word/settings.xml?ContentType=application/vnd.openxmlformats-officedocument.wordprocessingml.settings+xml">
        <DigestMethod Algorithm="http://www.w3.org/2000/09/xmldsig#sha1"/>
        <DigestValue>zlXEEm7z4BrhpQ24RviRKA52sc0=</DigestValue>
      </Reference>
      <Reference URI="/word/styles.xml?ContentType=application/vnd.openxmlformats-officedocument.wordprocessingml.styles+xml">
        <DigestMethod Algorithm="http://www.w3.org/2000/09/xmldsig#sha1"/>
        <DigestValue>j+/Zf9ZPm1nbd4tZW3n2jYEPt/U=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2015-12-14T05:54:59Z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10</cp:revision>
  <cp:lastPrinted>2015-12-10T07:10:00Z</cp:lastPrinted>
  <dcterms:created xsi:type="dcterms:W3CDTF">2015-12-09T06:17:00Z</dcterms:created>
  <dcterms:modified xsi:type="dcterms:W3CDTF">2015-12-14T04:07:00Z</dcterms:modified>
</cp:coreProperties>
</file>